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2584A" w14:textId="77777777" w:rsidR="00874448" w:rsidRPr="00980107" w:rsidRDefault="00B40FF3">
      <w:pPr>
        <w:rPr>
          <w:b/>
        </w:rPr>
      </w:pPr>
      <w:r w:rsidRPr="00980107">
        <w:rPr>
          <w:b/>
        </w:rPr>
        <w:t>The Vandal Community Meeting</w:t>
      </w:r>
    </w:p>
    <w:p w14:paraId="3061CCC3" w14:textId="77777777" w:rsidR="00980107" w:rsidRDefault="00980107"/>
    <w:p w14:paraId="32F92E28" w14:textId="77777777" w:rsidR="00980107" w:rsidRDefault="00980107">
      <w:r>
        <w:t xml:space="preserve">The Vandal: </w:t>
      </w:r>
    </w:p>
    <w:p w14:paraId="1C6C7BCA" w14:textId="77777777" w:rsidR="00980107" w:rsidRDefault="00980107"/>
    <w:p w14:paraId="6CB314B1" w14:textId="44459C9F" w:rsidR="002F4331" w:rsidRDefault="00980107">
      <w:r>
        <w:t>Applying for new liquor license. Wante</w:t>
      </w:r>
      <w:r w:rsidR="00B3397F">
        <w:t xml:space="preserve">d to get one when they started but </w:t>
      </w:r>
      <w:r>
        <w:t xml:space="preserve">can finally move forward with it now. Fine casual restaurant. Small space. 30 seats. Featuring some wines, local beers, a couple cocktails. Bolster some of our sales earlier in the day between 5 and 7. Get some more people in the last hour of service. Go until 11 </w:t>
      </w:r>
      <w:r w:rsidR="002F4331">
        <w:t>p.m.</w:t>
      </w:r>
      <w:r w:rsidR="003D59E4">
        <w:t xml:space="preserve"> on F</w:t>
      </w:r>
      <w:r>
        <w:t xml:space="preserve">ri and </w:t>
      </w:r>
      <w:r w:rsidR="003D59E4">
        <w:t>S</w:t>
      </w:r>
      <w:r>
        <w:t>at. Brunch wi</w:t>
      </w:r>
      <w:r w:rsidR="00B3397F">
        <w:t xml:space="preserve">ll have mimosas, bloody </w:t>
      </w:r>
      <w:proofErr w:type="spellStart"/>
      <w:r w:rsidR="00B3397F">
        <w:t>marys</w:t>
      </w:r>
      <w:proofErr w:type="spellEnd"/>
      <w:r w:rsidR="00B3397F">
        <w:t>, w</w:t>
      </w:r>
      <w:r>
        <w:t xml:space="preserve">orking on a back patio that will seat 8 people. </w:t>
      </w:r>
      <w:r w:rsidR="002F4331">
        <w:t xml:space="preserve">Management will be diligent about people waiting for tables and bringing drinks outside, etc. </w:t>
      </w:r>
    </w:p>
    <w:p w14:paraId="4E154756" w14:textId="77777777" w:rsidR="002F4331" w:rsidRDefault="002F4331">
      <w:bookmarkStart w:id="0" w:name="_GoBack"/>
      <w:bookmarkEnd w:id="0"/>
    </w:p>
    <w:p w14:paraId="08D5C443" w14:textId="3CBAE858" w:rsidR="00980107" w:rsidRDefault="00980107">
      <w:r>
        <w:t>Back patio during summer, working on another fix for it in the winter. Do away with the front tables.  28 currently; 30 seats with liquor license. Pu</w:t>
      </w:r>
      <w:r w:rsidR="002F4331">
        <w:t>t booths in window seats. Other</w:t>
      </w:r>
      <w:r>
        <w:t xml:space="preserve">wise, almost exactly the same. No actual bar. </w:t>
      </w:r>
    </w:p>
    <w:p w14:paraId="0BD6E395" w14:textId="77777777" w:rsidR="00980107" w:rsidRDefault="00980107"/>
    <w:p w14:paraId="4DE5892B" w14:textId="709ABDFC" w:rsidR="00980107" w:rsidRDefault="00980107">
      <w:r>
        <w:t>Timeline: make sure taxes are up to date</w:t>
      </w:r>
      <w:r w:rsidR="002F4331">
        <w:t xml:space="preserve"> in the coming months</w:t>
      </w:r>
      <w:r w:rsidR="00B3397F">
        <w:t>,</w:t>
      </w:r>
      <w:r w:rsidR="002F4331">
        <w:t xml:space="preserve"> license hopefully pulled through in April. Will start classes for RAMP certification then. </w:t>
      </w:r>
      <w:r>
        <w:t xml:space="preserve">Servers </w:t>
      </w:r>
      <w:r w:rsidR="002F4331">
        <w:t>will be trained, no bartender position</w:t>
      </w:r>
      <w:r>
        <w:t xml:space="preserve">. </w:t>
      </w:r>
      <w:r w:rsidR="002F4331">
        <w:t>Vandal b</w:t>
      </w:r>
      <w:r>
        <w:t xml:space="preserve">ought their license from a hibachi place that closed. </w:t>
      </w:r>
    </w:p>
    <w:p w14:paraId="79CC1FBE" w14:textId="77777777" w:rsidR="00980107" w:rsidRDefault="00980107"/>
    <w:p w14:paraId="5F156778" w14:textId="20CDBCCC" w:rsidR="002F4331" w:rsidRDefault="00980107" w:rsidP="00B3397F">
      <w:pPr>
        <w:pStyle w:val="ListParagraph"/>
        <w:numPr>
          <w:ilvl w:val="0"/>
          <w:numId w:val="1"/>
        </w:numPr>
      </w:pPr>
      <w:r>
        <w:t>They’ll put up a 6 foot fence and garde</w:t>
      </w:r>
      <w:r w:rsidR="002F4331">
        <w:t xml:space="preserve">n in the back, a couple tables for an outdoor patio. </w:t>
      </w:r>
    </w:p>
    <w:p w14:paraId="155AF95F" w14:textId="116F9307" w:rsidR="00EB2D3A" w:rsidRDefault="00EB2D3A" w:rsidP="00B3397F">
      <w:pPr>
        <w:pStyle w:val="ListParagraph"/>
        <w:numPr>
          <w:ilvl w:val="0"/>
          <w:numId w:val="1"/>
        </w:numPr>
      </w:pPr>
      <w:r>
        <w:t xml:space="preserve">Trash situation won’t change. </w:t>
      </w:r>
    </w:p>
    <w:p w14:paraId="6995624D" w14:textId="1D880DFF" w:rsidR="002F4331" w:rsidRDefault="00EB2D3A" w:rsidP="00B3397F">
      <w:pPr>
        <w:pStyle w:val="ListParagraph"/>
        <w:numPr>
          <w:ilvl w:val="0"/>
          <w:numId w:val="1"/>
        </w:numPr>
      </w:pPr>
      <w:r>
        <w:t xml:space="preserve">They currently have video cameras. No </w:t>
      </w:r>
      <w:r w:rsidR="002F4331">
        <w:t>major construction in the back patio.</w:t>
      </w:r>
      <w:r>
        <w:t xml:space="preserve"> No giant speakers in the patio.  </w:t>
      </w:r>
    </w:p>
    <w:p w14:paraId="5E1D6702" w14:textId="22E91305" w:rsidR="00EB2D3A" w:rsidRDefault="00EB2D3A" w:rsidP="00B3397F">
      <w:pPr>
        <w:pStyle w:val="ListParagraph"/>
        <w:numPr>
          <w:ilvl w:val="0"/>
          <w:numId w:val="1"/>
        </w:numPr>
      </w:pPr>
      <w:r>
        <w:t>They’ll close for about a week to do construction inside</w:t>
      </w:r>
      <w:r w:rsidR="002F4331">
        <w:t xml:space="preserve"> once the liquor license happens</w:t>
      </w:r>
      <w:r>
        <w:t xml:space="preserve"> to change around the seating and use it as time for staff training. </w:t>
      </w:r>
    </w:p>
    <w:p w14:paraId="2905AC18" w14:textId="77777777" w:rsidR="00980107" w:rsidRDefault="00980107"/>
    <w:sectPr w:rsidR="00980107" w:rsidSect="004E6B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62D85"/>
    <w:multiLevelType w:val="hybridMultilevel"/>
    <w:tmpl w:val="0198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F3"/>
    <w:rsid w:val="002F4331"/>
    <w:rsid w:val="003D59E4"/>
    <w:rsid w:val="004E6B50"/>
    <w:rsid w:val="00874448"/>
    <w:rsid w:val="00980107"/>
    <w:rsid w:val="00B3397F"/>
    <w:rsid w:val="00B40FF3"/>
    <w:rsid w:val="00E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95205"/>
  <w14:defaultImageDpi w14:val="300"/>
  <w15:docId w15:val="{54D99E07-EA9C-47CD-89A8-7741AC8B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1239</Characters>
  <Application>Microsoft Office Word</Application>
  <DocSecurity>0</DocSecurity>
  <Lines>77</Lines>
  <Paragraphs>50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Taro Matsuno</cp:lastModifiedBy>
  <cp:revision>5</cp:revision>
  <dcterms:created xsi:type="dcterms:W3CDTF">2018-02-12T23:15:00Z</dcterms:created>
  <dcterms:modified xsi:type="dcterms:W3CDTF">2018-02-15T18:16:00Z</dcterms:modified>
</cp:coreProperties>
</file>