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3B6E59C1" w14:textId="77777777" w:rsidR="00471423" w:rsidRDefault="00B5682C">
      <w:r>
        <w:rPr>
          <w:noProof/>
        </w:rPr>
        <w:pict w14:anchorId="19A30808"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8" type="#_x0000_t202" style="position:absolute;margin-left:185.45pt;margin-top:36.1pt;width:384.75pt;height:99.2pt;z-index:251663360;visibility:visible;mso-wrap-style:square;mso-width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" filled="f" stroked="f">
            <v:textbox style="mso-next-textbox:#_x0000_s1028">
              <w:txbxContent>
                <w:p w14:paraId="361EF8D0" w14:textId="77777777" w:rsidR="00942E80" w:rsidRPr="006E16A2" w:rsidRDefault="00242889" w:rsidP="00D34865">
                  <w:pPr>
                    <w:pBdr>
                      <w:top w:val="single" w:sz="24" w:space="8" w:color="5B9BD5" w:themeColor="accent1"/>
                      <w:bottom w:val="single" w:sz="24" w:space="8" w:color="5B9BD5" w:themeColor="accent1"/>
                    </w:pBdr>
                    <w:spacing w:after="0"/>
                    <w:jc w:val="center"/>
                    <w:rPr>
                      <w:rFonts w:ascii="Alégre Sans" w:hAnsi="Alégre Sans"/>
                      <w:iCs/>
                      <w:color w:val="ED7D31" w:themeColor="accent2"/>
                      <w:sz w:val="66"/>
                      <w:szCs w:val="72"/>
                    </w:rPr>
                  </w:pPr>
                  <w:r>
                    <w:rPr>
                      <w:rFonts w:ascii="Alégre Sans" w:hAnsi="Alégre Sans"/>
                      <w:iCs/>
                      <w:color w:val="ED7D31" w:themeColor="accent2"/>
                      <w:sz w:val="66"/>
                      <w:szCs w:val="72"/>
                    </w:rPr>
                    <w:t xml:space="preserve">Community Meeting - RIDC Proposes New Building for </w:t>
                  </w:r>
                  <w:proofErr w:type="spellStart"/>
                  <w:r>
                    <w:rPr>
                      <w:rFonts w:ascii="Alégre Sans" w:hAnsi="Alégre Sans"/>
                      <w:iCs/>
                      <w:color w:val="ED7D31" w:themeColor="accent2"/>
                      <w:sz w:val="66"/>
                      <w:szCs w:val="72"/>
                    </w:rPr>
                    <w:t>Heppenstall</w:t>
                  </w:r>
                  <w:proofErr w:type="spellEnd"/>
                  <w:r>
                    <w:rPr>
                      <w:rFonts w:ascii="Alégre Sans" w:hAnsi="Alégre Sans"/>
                      <w:iCs/>
                      <w:color w:val="ED7D31" w:themeColor="accent2"/>
                      <w:sz w:val="66"/>
                      <w:szCs w:val="72"/>
                    </w:rPr>
                    <w:t xml:space="preserve"> Site</w:t>
                  </w:r>
                </w:p>
              </w:txbxContent>
            </v:textbox>
            <w10:wrap type="topAndBottom" anchorx="page"/>
          </v:shape>
        </w:pict>
      </w:r>
      <w:r w:rsidR="00CE79B0">
        <w:rPr>
          <w:noProof/>
        </w:rPr>
        <w:drawing>
          <wp:anchor distT="0" distB="0" distL="114300" distR="114300" simplePos="0" relativeHeight="251656704" behindDoc="1" locked="0" layoutInCell="1" allowOverlap="1" wp14:anchorId="1E77DF65" wp14:editId="77C1D9EA">
            <wp:simplePos x="0" y="0"/>
            <wp:positionH relativeFrom="column">
              <wp:posOffset>3429000</wp:posOffset>
            </wp:positionH>
            <wp:positionV relativeFrom="paragraph">
              <wp:posOffset>7188200</wp:posOffset>
            </wp:positionV>
            <wp:extent cx="3369945" cy="2066925"/>
            <wp:effectExtent l="19050" t="0" r="1905" b="0"/>
            <wp:wrapNone/>
            <wp:docPr id="4" name="Picture 3" descr="LU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 Logo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994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 w14:anchorId="62D1D6FF">
          <v:rect id="_x0000_s1031" style="position:absolute;margin-left:32.4pt;margin-top:552.5pt;width:525.55pt;height:189pt;z-index:-251657217;mso-position-horizontal-relative:text;mso-position-vertical-relative:text" strokecolor="white [3212]"/>
        </w:pict>
      </w:r>
      <w:r>
        <w:rPr>
          <w:noProof/>
        </w:rPr>
        <w:pict w14:anchorId="2731F18B">
          <v:shape id="_x0000_s1029" type="#_x0000_t202" style="position:absolute;margin-left:32.4pt;margin-top:48.4pt;width:135.3pt;height:50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" filled="f" stroked="f">
            <v:textbox style="mso-next-textbox:#_x0000_s1029">
              <w:txbxContent>
                <w:p w14:paraId="660A2C8C" w14:textId="77777777" w:rsidR="00942E80" w:rsidRPr="00BB1B9B" w:rsidRDefault="00D34865">
                  <w:pPr>
                    <w:rPr>
                      <w:rFonts w:ascii="Alégre Sans" w:hAnsi="Alégre Sans"/>
                      <w:b/>
                      <w:sz w:val="48"/>
                      <w:szCs w:val="48"/>
                    </w:rPr>
                  </w:pPr>
                  <w:r w:rsidRPr="00BB1B9B">
                    <w:rPr>
                      <w:rFonts w:ascii="Alégre Sans" w:hAnsi="Alégre Sans"/>
                      <w:b/>
                      <w:sz w:val="48"/>
                      <w:szCs w:val="48"/>
                    </w:rPr>
                    <w:t>March 7</w:t>
                  </w:r>
                  <w:r w:rsidR="00942E80" w:rsidRPr="00BB1B9B">
                    <w:rPr>
                      <w:rFonts w:ascii="Alégre Sans" w:hAnsi="Alégre Sans"/>
                      <w:b/>
                      <w:sz w:val="48"/>
                      <w:szCs w:val="48"/>
                    </w:rPr>
                    <w:t>th, 2016</w:t>
                  </w:r>
                </w:p>
                <w:p w14:paraId="2F5BD1D3" w14:textId="77777777" w:rsidR="00942E80" w:rsidRPr="00BB1B9B" w:rsidRDefault="00942E80">
                  <w:pPr>
                    <w:rPr>
                      <w:rFonts w:ascii="Alégre Sans" w:hAnsi="Alégre Sans"/>
                      <w:b/>
                      <w:sz w:val="48"/>
                      <w:szCs w:val="48"/>
                    </w:rPr>
                  </w:pPr>
                  <w:r w:rsidRPr="00BB1B9B">
                    <w:rPr>
                      <w:rFonts w:ascii="Alégre Sans" w:hAnsi="Alégre Sans"/>
                      <w:b/>
                      <w:sz w:val="48"/>
                      <w:szCs w:val="48"/>
                    </w:rPr>
                    <w:t>6:30 pm</w:t>
                  </w:r>
                </w:p>
                <w:p w14:paraId="708D52C2" w14:textId="77777777" w:rsidR="00942E80" w:rsidRDefault="00942E80">
                  <w:pPr>
                    <w:rPr>
                      <w:rFonts w:ascii="Alégre Sans" w:hAnsi="Alégre Sans"/>
                      <w:sz w:val="36"/>
                      <w:szCs w:val="56"/>
                    </w:rPr>
                  </w:pPr>
                </w:p>
                <w:p w14:paraId="78ACC4C6" w14:textId="77777777" w:rsidR="00D34865" w:rsidRDefault="00D34865">
                  <w:pPr>
                    <w:rPr>
                      <w:rFonts w:ascii="Alégre Sans" w:hAnsi="Alégre Sans"/>
                      <w:b/>
                      <w:sz w:val="48"/>
                      <w:szCs w:val="48"/>
                    </w:rPr>
                  </w:pPr>
                  <w:r>
                    <w:rPr>
                      <w:rFonts w:ascii="Alégre Sans" w:hAnsi="Alégre Sans"/>
                      <w:b/>
                      <w:sz w:val="48"/>
                      <w:szCs w:val="48"/>
                    </w:rPr>
                    <w:t xml:space="preserve">Goodwill </w:t>
                  </w:r>
                </w:p>
                <w:p w14:paraId="1705DA24" w14:textId="77777777" w:rsidR="00BB1B9B" w:rsidRPr="00BB1B9B" w:rsidRDefault="00BB1B9B">
                  <w:pPr>
                    <w:rPr>
                      <w:rFonts w:ascii="Alégre Sans" w:hAnsi="Alégre Sans"/>
                      <w:sz w:val="44"/>
                      <w:szCs w:val="44"/>
                    </w:rPr>
                  </w:pPr>
                  <w:r w:rsidRPr="00BB1B9B">
                    <w:rPr>
                      <w:rFonts w:ascii="Alégre Sans" w:hAnsi="Alégre Sans"/>
                      <w:sz w:val="44"/>
                      <w:szCs w:val="44"/>
                    </w:rPr>
                    <w:t>118 52</w:t>
                  </w:r>
                  <w:r w:rsidRPr="00BB1B9B">
                    <w:rPr>
                      <w:rFonts w:ascii="Alégre Sans" w:hAnsi="Alégre Sans"/>
                      <w:sz w:val="44"/>
                      <w:szCs w:val="44"/>
                      <w:vertAlign w:val="superscript"/>
                    </w:rPr>
                    <w:t>nd</w:t>
                  </w:r>
                  <w:r w:rsidRPr="00BB1B9B">
                    <w:rPr>
                      <w:rFonts w:ascii="Alégre Sans" w:hAnsi="Alégre Sans"/>
                      <w:sz w:val="44"/>
                      <w:szCs w:val="44"/>
                    </w:rPr>
                    <w:t xml:space="preserve"> Street </w:t>
                  </w:r>
                </w:p>
                <w:p w14:paraId="568E5471" w14:textId="77777777" w:rsidR="00BB1B9B" w:rsidRPr="00BB1B9B" w:rsidRDefault="00BB1B9B">
                  <w:pPr>
                    <w:rPr>
                      <w:rFonts w:ascii="Alégre Sans" w:hAnsi="Alégre Sans"/>
                      <w:sz w:val="44"/>
                      <w:szCs w:val="44"/>
                    </w:rPr>
                  </w:pPr>
                  <w:r w:rsidRPr="00BB1B9B">
                    <w:rPr>
                      <w:rFonts w:ascii="Alégre Sans" w:hAnsi="Alégre Sans"/>
                      <w:sz w:val="44"/>
                      <w:szCs w:val="44"/>
                    </w:rPr>
                    <w:t>(</w:t>
                  </w:r>
                  <w:proofErr w:type="gramStart"/>
                  <w:r w:rsidRPr="00BB1B9B">
                    <w:rPr>
                      <w:rFonts w:ascii="Alégre Sans" w:hAnsi="Alégre Sans"/>
                      <w:sz w:val="44"/>
                      <w:szCs w:val="44"/>
                    </w:rPr>
                    <w:t>multi</w:t>
                  </w:r>
                  <w:proofErr w:type="gramEnd"/>
                  <w:r w:rsidRPr="00BB1B9B">
                    <w:rPr>
                      <w:rFonts w:ascii="Alégre Sans" w:hAnsi="Alégre Sans"/>
                      <w:sz w:val="44"/>
                      <w:szCs w:val="44"/>
                    </w:rPr>
                    <w:t>-purpose room)</w:t>
                  </w:r>
                </w:p>
                <w:p w14:paraId="2D4A6A30" w14:textId="77777777" w:rsidR="00942E80" w:rsidRPr="00BB1B9B" w:rsidRDefault="00942E80">
                  <w:pPr>
                    <w:rPr>
                      <w:rFonts w:ascii="Alégre Sans" w:hAnsi="Alégre Sans"/>
                      <w:sz w:val="44"/>
                      <w:szCs w:val="44"/>
                    </w:rPr>
                  </w:pPr>
                  <w:r w:rsidRPr="00BB1B9B">
                    <w:rPr>
                      <w:rFonts w:ascii="Alégre Sans" w:hAnsi="Alégre Sans"/>
                      <w:sz w:val="44"/>
                      <w:szCs w:val="44"/>
                    </w:rPr>
                    <w:t>Pittsburgh, PA</w:t>
                  </w:r>
                </w:p>
              </w:txbxContent>
            </v:textbox>
            <w10:wrap type="square" anchory="page"/>
          </v:shape>
        </w:pict>
      </w:r>
      <w:r w:rsidR="00191544">
        <w:rPr>
          <w:noProof/>
        </w:rPr>
        <w:drawing>
          <wp:anchor distT="0" distB="0" distL="114300" distR="114300" simplePos="0" relativeHeight="251652608" behindDoc="1" locked="0" layoutInCell="1" allowOverlap="1" wp14:anchorId="420C3378" wp14:editId="691F517E">
            <wp:simplePos x="0" y="0"/>
            <wp:positionH relativeFrom="column">
              <wp:posOffset>2080</wp:posOffset>
            </wp:positionH>
            <wp:positionV relativeFrom="paragraph">
              <wp:posOffset>2080</wp:posOffset>
            </wp:positionV>
            <wp:extent cx="7461250" cy="9655810"/>
            <wp:effectExtent l="19050" t="0" r="63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U Flyer Template Background-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1250" cy="9655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1544">
        <w:t xml:space="preserve">                    </w:t>
      </w:r>
    </w:p>
    <w:p w14:paraId="13761FAD" w14:textId="77777777" w:rsidR="00D16546" w:rsidRDefault="00B5682C">
      <w:r>
        <w:rPr>
          <w:noProof/>
        </w:rPr>
        <w:pict w14:anchorId="718632E0">
          <v:shape id="Text Box 2" o:spid="_x0000_s1026" type="#_x0000_t202" style="position:absolute;margin-left:185.4pt;margin-top:126pt;width:379.95pt;height:307.5pt;z-index:-251652096;visibility:visible;mso-wrap-style:square;mso-width-percent:0;mso-wrap-distance-left:9pt;mso-wrap-distance-top:3.6pt;mso-wrap-distance-right:9pt;mso-wrap-distance-bottom:3.6pt;mso-position-horizontal-relative:text;mso-position-vertical-relative:text;mso-width-percent:0;mso-width-relative:margin;mso-height-relative:margin;v-text-anchor:top" filled="f" stroked="f">
            <v:textbox style="mso-next-textbox:#Text Box 2">
              <w:txbxContent>
                <w:p w14:paraId="7F96FB23" w14:textId="77777777" w:rsidR="00D34865" w:rsidRDefault="00D34865" w:rsidP="00D34865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RIDC, a regional nonprofit real estate developer, is proposing to build and own a 64,000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sq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ft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building on a porti</w:t>
                  </w:r>
                  <w:r w:rsidR="00B5682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on of the former </w:t>
                  </w:r>
                  <w:proofErr w:type="spellStart"/>
                  <w:r w:rsidR="00B5682C">
                    <w:rPr>
                      <w:rFonts w:ascii="Times New Roman" w:hAnsi="Times New Roman" w:cs="Times New Roman"/>
                      <w:sz w:val="28"/>
                      <w:szCs w:val="28"/>
                    </w:rPr>
                    <w:t>Heppenstall</w:t>
                  </w:r>
                  <w:proofErr w:type="spellEnd"/>
                  <w:r w:rsidR="00B5682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St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eel Industrial site (at 47</w:t>
                  </w:r>
                  <w:r w:rsidRPr="00D34865">
                    <w:rPr>
                      <w:rFonts w:ascii="Times New Roman" w:hAnsi="Times New Roman" w:cs="Times New Roman"/>
                      <w:sz w:val="28"/>
                      <w:szCs w:val="28"/>
                      <w:vertAlign w:val="superscript"/>
                    </w:rPr>
                    <w:t>th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/ Plum Way).  The new facility will offer flex office/ high-bay space targeted to robotics and high-tech tenants.</w:t>
                  </w:r>
                </w:p>
                <w:p w14:paraId="5E2D5B55" w14:textId="77777777" w:rsidR="00D34865" w:rsidRDefault="00D34865" w:rsidP="00D34865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bookmarkStart w:id="0" w:name="_GoBack"/>
                  <w:bookmarkEnd w:id="0"/>
                </w:p>
                <w:p w14:paraId="0D15C232" w14:textId="77777777" w:rsidR="00D34865" w:rsidRDefault="00D34865" w:rsidP="00D34865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RIDC will present their plans as part of a community meeting co-facilitated by LU and LC.  Please attend with question/ concerns and to provide feedback for the developer. </w:t>
                  </w:r>
                </w:p>
                <w:p w14:paraId="16C7A460" w14:textId="77777777" w:rsidR="00D34865" w:rsidRPr="00D34865" w:rsidRDefault="00D34865" w:rsidP="00D34865">
                  <w:pPr>
                    <w:shd w:val="clear" w:color="auto" w:fill="FFFFFF"/>
                    <w:spacing w:after="0" w:line="240" w:lineRule="auto"/>
                    <w:rPr>
                      <w:rFonts w:ascii="Arial" w:eastAsia="Times New Roman" w:hAnsi="Arial" w:cs="Arial"/>
                      <w:color w:val="222222"/>
                      <w:sz w:val="19"/>
                      <w:szCs w:val="19"/>
                    </w:rPr>
                  </w:pPr>
                </w:p>
                <w:p w14:paraId="03F9B0CC" w14:textId="77777777" w:rsidR="00942E80" w:rsidRPr="00B13BB2" w:rsidRDefault="00942E8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13BB2">
                    <w:rPr>
                      <w:rFonts w:ascii="Times New Roman" w:hAnsi="Times New Roman" w:cs="Times New Roman"/>
                      <w:sz w:val="28"/>
                      <w:szCs w:val="28"/>
                    </w:rPr>
                    <w:t>If you need childcare during</w:t>
                  </w:r>
                  <w:r w:rsidR="00D3486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the meeting, please RSVP by March 4 </w:t>
                  </w:r>
                  <w:r w:rsidRPr="00B13BB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to 412-802-7220. If you are unable to attend, you can still submit feedback on the plans by emailing </w:t>
                  </w:r>
                  <w:hyperlink r:id="rId7" w:history="1">
                    <w:r w:rsidRPr="00B13BB2">
                      <w:rPr>
                        <w:rStyle w:val="Hyperlink"/>
                        <w:rFonts w:ascii="Times New Roman" w:hAnsi="Times New Roman" w:cs="Times New Roman"/>
                        <w:sz w:val="28"/>
                        <w:szCs w:val="28"/>
                      </w:rPr>
                      <w:t>info@lunited.org</w:t>
                    </w:r>
                  </w:hyperlink>
                  <w:r w:rsidRPr="00B13BB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 </w:t>
                  </w:r>
                </w:p>
                <w:p w14:paraId="1D00453F" w14:textId="77777777" w:rsidR="00A92811" w:rsidRPr="00B13BB2" w:rsidRDefault="00A9281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14:paraId="2E6D5223" w14:textId="77777777" w:rsidR="00A92811" w:rsidRPr="00B13BB2" w:rsidRDefault="00A9281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13BB2">
                    <w:rPr>
                      <w:rFonts w:ascii="Times New Roman" w:hAnsi="Times New Roman" w:cs="Times New Roman"/>
                      <w:sz w:val="28"/>
                      <w:szCs w:val="28"/>
                    </w:rPr>
                    <w:t>Residents can call Lawrenceville United at 412-802-7220 with any questions or concerns. Meeting notes will be posted on lunited.org.</w:t>
                  </w:r>
                </w:p>
              </w:txbxContent>
            </v:textbox>
          </v:shape>
        </w:pict>
      </w:r>
    </w:p>
    <w:p w14:paraId="35A9EC2A" w14:textId="77777777" w:rsidR="00D16546" w:rsidRDefault="00D16546"/>
    <w:p w14:paraId="52D5E990" w14:textId="77777777" w:rsidR="00D16546" w:rsidRDefault="00D16546"/>
    <w:p w14:paraId="736E1F23" w14:textId="77777777" w:rsidR="00D16546" w:rsidRDefault="00D16546"/>
    <w:p w14:paraId="62AD7C25" w14:textId="77777777" w:rsidR="00D16546" w:rsidRDefault="00D16546"/>
    <w:p w14:paraId="34809027" w14:textId="77777777" w:rsidR="00D16546" w:rsidRDefault="00D16546"/>
    <w:p w14:paraId="4326F38C" w14:textId="77777777" w:rsidR="00D16546" w:rsidRDefault="00D16546"/>
    <w:p w14:paraId="485A115C" w14:textId="77777777" w:rsidR="00D16546" w:rsidRDefault="00D16546"/>
    <w:p w14:paraId="4258C58C" w14:textId="77777777" w:rsidR="00D16546" w:rsidRDefault="00D16546"/>
    <w:p w14:paraId="629F5E81" w14:textId="77777777" w:rsidR="00D16546" w:rsidRDefault="00D16546"/>
    <w:p w14:paraId="16F9621E" w14:textId="77777777" w:rsidR="00D16546" w:rsidRDefault="00D16546"/>
    <w:p w14:paraId="7835D7E9" w14:textId="77777777" w:rsidR="00D16546" w:rsidRDefault="00D16546"/>
    <w:p w14:paraId="44A8FCA1" w14:textId="77777777" w:rsidR="00D16546" w:rsidRDefault="00D16546"/>
    <w:p w14:paraId="21F0976A" w14:textId="77777777" w:rsidR="00D16546" w:rsidRDefault="00D16546"/>
    <w:p w14:paraId="25ED78B4" w14:textId="77777777" w:rsidR="00D16546" w:rsidRDefault="00D16546"/>
    <w:p w14:paraId="223C57E6" w14:textId="77777777" w:rsidR="00D16546" w:rsidRDefault="00D16546"/>
    <w:p w14:paraId="0004E97A" w14:textId="77777777" w:rsidR="00D16546" w:rsidRDefault="00D16546"/>
    <w:p w14:paraId="577D9568" w14:textId="77777777" w:rsidR="00D16546" w:rsidRDefault="00D16546"/>
    <w:p w14:paraId="07D99772" w14:textId="77777777" w:rsidR="00D16546" w:rsidRDefault="00D16546"/>
    <w:p w14:paraId="41939787" w14:textId="77777777" w:rsidR="00D16546" w:rsidRDefault="00D16546">
      <w:r>
        <w:rPr>
          <w:noProof/>
        </w:rPr>
        <w:drawing>
          <wp:anchor distT="0" distB="0" distL="114300" distR="114300" simplePos="0" relativeHeight="251662336" behindDoc="0" locked="0" layoutInCell="1" allowOverlap="1" wp14:anchorId="445AAEFD" wp14:editId="65F8043D">
            <wp:simplePos x="0" y="0"/>
            <wp:positionH relativeFrom="column">
              <wp:posOffset>482600</wp:posOffset>
            </wp:positionH>
            <wp:positionV relativeFrom="paragraph">
              <wp:posOffset>9525</wp:posOffset>
            </wp:positionV>
            <wp:extent cx="2408694" cy="216090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C Color Logo Vertical (1)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95" t="25011" r="23084" b="37541"/>
                    <a:stretch/>
                  </pic:blipFill>
                  <pic:spPr bwMode="auto">
                    <a:xfrm>
                      <a:off x="0" y="0"/>
                      <a:ext cx="2408694" cy="2160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628E8D6" w14:textId="77777777" w:rsidR="00D16546" w:rsidRDefault="00BB1B9B">
      <w:r>
        <w:rPr>
          <w:noProof/>
        </w:rPr>
        <w:t xml:space="preserve">                                                                                                                                      </w:t>
      </w:r>
      <w:r>
        <w:rPr>
          <w:noProof/>
        </w:rPr>
        <w:drawing>
          <wp:inline distT="0" distB="0" distL="0" distR="0" wp14:anchorId="76C77A50" wp14:editId="5DAC4D51">
            <wp:extent cx="2658807" cy="16287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U 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342" cy="1673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94EED" w14:textId="77777777" w:rsidR="00D16546" w:rsidRDefault="00D16546"/>
    <w:p w14:paraId="1AD5DD99" w14:textId="77777777" w:rsidR="00D16546" w:rsidRDefault="00D16546"/>
    <w:sectPr w:rsidR="00D16546" w:rsidSect="00191544">
      <w:pgSz w:w="12240" w:h="15840"/>
      <w:pgMar w:top="245" w:right="245" w:bottom="245" w:left="24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Alégre Sans">
    <w:altName w:val="Cambria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191544"/>
    <w:rsid w:val="00033B9B"/>
    <w:rsid w:val="00045764"/>
    <w:rsid w:val="00083B90"/>
    <w:rsid w:val="000A799C"/>
    <w:rsid w:val="000B52B8"/>
    <w:rsid w:val="000C13E0"/>
    <w:rsid w:val="001043E4"/>
    <w:rsid w:val="001179D9"/>
    <w:rsid w:val="00191544"/>
    <w:rsid w:val="001B14AD"/>
    <w:rsid w:val="001B5D4A"/>
    <w:rsid w:val="001C1396"/>
    <w:rsid w:val="001E1BEA"/>
    <w:rsid w:val="001F130A"/>
    <w:rsid w:val="001F6D64"/>
    <w:rsid w:val="002016F9"/>
    <w:rsid w:val="002324B0"/>
    <w:rsid w:val="00242889"/>
    <w:rsid w:val="00284B4B"/>
    <w:rsid w:val="00290DC0"/>
    <w:rsid w:val="002A7B79"/>
    <w:rsid w:val="002D3BE9"/>
    <w:rsid w:val="002E4BD8"/>
    <w:rsid w:val="00345A6C"/>
    <w:rsid w:val="003568CE"/>
    <w:rsid w:val="00364D2D"/>
    <w:rsid w:val="003659D6"/>
    <w:rsid w:val="003673CF"/>
    <w:rsid w:val="003915C6"/>
    <w:rsid w:val="00391CBA"/>
    <w:rsid w:val="00396590"/>
    <w:rsid w:val="003E2AD1"/>
    <w:rsid w:val="00415071"/>
    <w:rsid w:val="0044490C"/>
    <w:rsid w:val="00461624"/>
    <w:rsid w:val="00471423"/>
    <w:rsid w:val="004B01F4"/>
    <w:rsid w:val="004B7329"/>
    <w:rsid w:val="004F5FFC"/>
    <w:rsid w:val="00526602"/>
    <w:rsid w:val="0054129A"/>
    <w:rsid w:val="00550DFB"/>
    <w:rsid w:val="005633F8"/>
    <w:rsid w:val="00596612"/>
    <w:rsid w:val="005A6473"/>
    <w:rsid w:val="005C4356"/>
    <w:rsid w:val="00651D79"/>
    <w:rsid w:val="00687627"/>
    <w:rsid w:val="006A408E"/>
    <w:rsid w:val="006B6F89"/>
    <w:rsid w:val="006E16A2"/>
    <w:rsid w:val="006F066D"/>
    <w:rsid w:val="00707098"/>
    <w:rsid w:val="00763A62"/>
    <w:rsid w:val="00785191"/>
    <w:rsid w:val="0078539D"/>
    <w:rsid w:val="007B0662"/>
    <w:rsid w:val="007C4CB0"/>
    <w:rsid w:val="007F136A"/>
    <w:rsid w:val="00815B65"/>
    <w:rsid w:val="0082180B"/>
    <w:rsid w:val="0082758A"/>
    <w:rsid w:val="00833699"/>
    <w:rsid w:val="008802C7"/>
    <w:rsid w:val="00883B84"/>
    <w:rsid w:val="00891CA0"/>
    <w:rsid w:val="00892F7C"/>
    <w:rsid w:val="008A6BCA"/>
    <w:rsid w:val="008B159A"/>
    <w:rsid w:val="008C42F6"/>
    <w:rsid w:val="00930BE3"/>
    <w:rsid w:val="00936485"/>
    <w:rsid w:val="00942E80"/>
    <w:rsid w:val="009473DC"/>
    <w:rsid w:val="00994A1D"/>
    <w:rsid w:val="009E6615"/>
    <w:rsid w:val="00A106BD"/>
    <w:rsid w:val="00A111FD"/>
    <w:rsid w:val="00A138A6"/>
    <w:rsid w:val="00A92811"/>
    <w:rsid w:val="00A97FC9"/>
    <w:rsid w:val="00AA30E6"/>
    <w:rsid w:val="00AA3AD5"/>
    <w:rsid w:val="00AC2EAE"/>
    <w:rsid w:val="00AF247E"/>
    <w:rsid w:val="00B13BB2"/>
    <w:rsid w:val="00B1617F"/>
    <w:rsid w:val="00B5682C"/>
    <w:rsid w:val="00B75260"/>
    <w:rsid w:val="00BA039C"/>
    <w:rsid w:val="00BB1B9B"/>
    <w:rsid w:val="00BB6830"/>
    <w:rsid w:val="00C01E7A"/>
    <w:rsid w:val="00C1573C"/>
    <w:rsid w:val="00C200E3"/>
    <w:rsid w:val="00C400BF"/>
    <w:rsid w:val="00CE0364"/>
    <w:rsid w:val="00CE79B0"/>
    <w:rsid w:val="00D16546"/>
    <w:rsid w:val="00D234A8"/>
    <w:rsid w:val="00D347D4"/>
    <w:rsid w:val="00D34865"/>
    <w:rsid w:val="00D846BB"/>
    <w:rsid w:val="00DB078C"/>
    <w:rsid w:val="00DB6CA4"/>
    <w:rsid w:val="00DD5CFA"/>
    <w:rsid w:val="00DD71CC"/>
    <w:rsid w:val="00E025B6"/>
    <w:rsid w:val="00E54EED"/>
    <w:rsid w:val="00EC4691"/>
    <w:rsid w:val="00EC6EFB"/>
    <w:rsid w:val="00EE5417"/>
    <w:rsid w:val="00F46AC3"/>
    <w:rsid w:val="00FE147B"/>
    <w:rsid w:val="00FF6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6">
      <o:colormenu v:ext="edit" strokecolor="none [3212]"/>
    </o:shapedefaults>
    <o:shapelayout v:ext="edit">
      <o:idmap v:ext="edit" data="1"/>
    </o:shapelayout>
  </w:shapeDefaults>
  <w:decimalSymbol w:val="."/>
  <w:listSeparator w:val=","/>
  <w14:docId w14:val="7B58585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51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191544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191544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5A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5A6C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61624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82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hyperlink" Target="mailto:info@lunited.org" TargetMode="External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27</Words>
  <Characters>159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Scott, Andrew</dc:creator>
  <cp:lastModifiedBy>Moira Egler</cp:lastModifiedBy>
  <cp:revision>5</cp:revision>
  <cp:lastPrinted>2016-01-28T16:03:00Z</cp:lastPrinted>
  <dcterms:created xsi:type="dcterms:W3CDTF">2016-03-02T18:05:00Z</dcterms:created>
  <dcterms:modified xsi:type="dcterms:W3CDTF">2016-03-03T22:48:00Z</dcterms:modified>
</cp:coreProperties>
</file>